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B6A" w:rsidRPr="00ED5B93" w:rsidRDefault="00744B6A" w:rsidP="00744B6A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48A3">
        <w:rPr>
          <w:rFonts w:ascii="Times New Roman" w:hAnsi="Times New Roman" w:cs="Times New Roman"/>
          <w:b/>
          <w:sz w:val="28"/>
          <w:szCs w:val="28"/>
        </w:rPr>
        <w:t xml:space="preserve">Расписание онлайн – уроков </w:t>
      </w:r>
      <w:r>
        <w:rPr>
          <w:rFonts w:ascii="Times New Roman" w:hAnsi="Times New Roman" w:cs="Times New Roman"/>
          <w:b/>
          <w:sz w:val="28"/>
          <w:szCs w:val="28"/>
        </w:rPr>
        <w:t>для 5-9</w:t>
      </w:r>
      <w:r w:rsidRPr="00DC48A3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на 18.05.-23.05.2020</w:t>
      </w:r>
    </w:p>
    <w:p w:rsidR="00744B6A" w:rsidRPr="00046F87" w:rsidRDefault="00744B6A" w:rsidP="00744B6A">
      <w:pPr>
        <w:pStyle w:val="a3"/>
        <w:jc w:val="center"/>
        <w:rPr>
          <w:rFonts w:ascii="Times New Roman" w:hAnsi="Times New Roman" w:cs="Times New Roman"/>
          <w:sz w:val="18"/>
          <w:szCs w:val="18"/>
          <w:lang w:val="tt-RU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10"/>
        <w:gridCol w:w="2551"/>
        <w:gridCol w:w="2127"/>
        <w:gridCol w:w="2268"/>
        <w:gridCol w:w="2268"/>
      </w:tblGrid>
      <w:tr w:rsidR="00744B6A" w:rsidRPr="00046F87" w:rsidTr="00744B6A">
        <w:trPr>
          <w:cantSplit/>
          <w:trHeight w:val="17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44B6A" w:rsidRPr="00744B6A" w:rsidRDefault="00744B6A" w:rsidP="00F14C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44B6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Понедельник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b/>
                <w:sz w:val="28"/>
                <w:szCs w:val="28"/>
              </w:rPr>
              <w:t>Время урока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b/>
                <w:sz w:val="28"/>
                <w:szCs w:val="28"/>
              </w:rPr>
              <w:t>Время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744B6A" w:rsidRPr="00046F87" w:rsidTr="00744B6A">
        <w:trPr>
          <w:cantSplit/>
          <w:trHeight w:val="17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44B6A" w:rsidRPr="00744B6A" w:rsidRDefault="00744B6A" w:rsidP="00F14C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10.00-10.25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4B6A" w:rsidRPr="00744B6A" w:rsidRDefault="00744B6A" w:rsidP="00744B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B6A" w:rsidRPr="00774B3B" w:rsidTr="00744B6A">
        <w:trPr>
          <w:cantSplit/>
          <w:trHeight w:val="17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44B6A" w:rsidRPr="00744B6A" w:rsidRDefault="00744B6A" w:rsidP="00F14CD5">
            <w:pPr>
              <w:pStyle w:val="a3"/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11.00-11.25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B6A" w:rsidRPr="00774B3B" w:rsidTr="00744B6A">
        <w:trPr>
          <w:cantSplit/>
          <w:trHeight w:val="17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44B6A" w:rsidRPr="00744B6A" w:rsidRDefault="00744B6A" w:rsidP="00F14C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44B6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Вторникк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11.00-11.25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10.00-10.25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744B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744B6A" w:rsidRPr="00744B6A" w:rsidRDefault="00744B6A" w:rsidP="00744B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B6A" w:rsidRPr="00774B3B" w:rsidTr="00744B6A">
        <w:trPr>
          <w:cantSplit/>
          <w:trHeight w:val="17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44B6A" w:rsidRPr="00744B6A" w:rsidRDefault="00744B6A" w:rsidP="00F14C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10.00-10.25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Обществ.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11.00-11.25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744B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  <w:p w:rsidR="00744B6A" w:rsidRPr="00744B6A" w:rsidRDefault="00744B6A" w:rsidP="00744B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B6A" w:rsidRPr="00774B3B" w:rsidTr="00744B6A">
        <w:trPr>
          <w:cantSplit/>
          <w:trHeight w:val="17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44B6A" w:rsidRPr="00744B6A" w:rsidRDefault="00744B6A" w:rsidP="00F14C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44B6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Среда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11.00-11.25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10.00-10.25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B6A" w:rsidRPr="00774B3B" w:rsidTr="00744B6A">
        <w:trPr>
          <w:cantSplit/>
          <w:trHeight w:val="17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44B6A" w:rsidRPr="00744B6A" w:rsidRDefault="00744B6A" w:rsidP="00F14C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10.00-10.25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11.00-11.25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B6A" w:rsidRPr="00774B3B" w:rsidTr="00744B6A">
        <w:trPr>
          <w:cantSplit/>
          <w:trHeight w:val="17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44B6A" w:rsidRPr="00744B6A" w:rsidRDefault="00744B6A" w:rsidP="00F14C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744B6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10.00-10.25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12.00-12.25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B6A" w:rsidRPr="00774B3B" w:rsidTr="00744B6A">
        <w:trPr>
          <w:cantSplit/>
          <w:trHeight w:val="17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44B6A" w:rsidRPr="00744B6A" w:rsidRDefault="00744B6A" w:rsidP="00F14C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11.00-11.25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11.00-11.25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4B6A" w:rsidRPr="00774B3B" w:rsidTr="00744B6A">
        <w:trPr>
          <w:cantSplit/>
          <w:trHeight w:val="40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744B6A" w:rsidRPr="00744B6A" w:rsidRDefault="00744B6A" w:rsidP="00F14C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10.00-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10.25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Физика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744B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10.00-11.25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Биология </w:t>
            </w:r>
          </w:p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4B6A" w:rsidRPr="00774B3B" w:rsidTr="00744B6A">
        <w:trPr>
          <w:cantSplit/>
          <w:trHeight w:val="40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</w:tcPr>
          <w:p w:rsidR="00744B6A" w:rsidRPr="00744B6A" w:rsidRDefault="00744B6A" w:rsidP="00F14CD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11.00-11.25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Геометрия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</w:rPr>
              <w:t>11.00-11.25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44B6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Литература </w:t>
            </w:r>
          </w:p>
          <w:p w:rsidR="00744B6A" w:rsidRPr="00744B6A" w:rsidRDefault="00744B6A" w:rsidP="00F14CD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44B6A" w:rsidRPr="00774B3B" w:rsidTr="00744B6A">
        <w:trPr>
          <w:cantSplit/>
          <w:trHeight w:val="74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44B6A" w:rsidRPr="00774B3B" w:rsidRDefault="00744B6A" w:rsidP="00F14CD5">
            <w:pPr>
              <w:pStyle w:val="a3"/>
              <w:rPr>
                <w:rFonts w:ascii="Times New Roman" w:hAnsi="Times New Roman" w:cs="Times New Roman"/>
                <w:color w:val="C0504D" w:themeColor="accent2"/>
                <w:sz w:val="16"/>
                <w:szCs w:val="16"/>
              </w:rPr>
            </w:pPr>
          </w:p>
        </w:tc>
        <w:tc>
          <w:tcPr>
            <w:tcW w:w="9214" w:type="dxa"/>
            <w:gridSpan w:val="4"/>
            <w:tcBorders>
              <w:left w:val="nil"/>
              <w:bottom w:val="single" w:sz="4" w:space="0" w:color="000000"/>
              <w:right w:val="single" w:sz="4" w:space="0" w:color="auto"/>
            </w:tcBorders>
          </w:tcPr>
          <w:p w:rsidR="00744B6A" w:rsidRPr="00656576" w:rsidRDefault="00744B6A" w:rsidP="00F14CD5">
            <w:pPr>
              <w:pStyle w:val="a3"/>
              <w:rPr>
                <w:rFonts w:ascii="Times New Roman" w:hAnsi="Times New Roman" w:cs="Times New Roman"/>
                <w:color w:val="FF0000"/>
                <w:sz w:val="16"/>
                <w:szCs w:val="16"/>
                <w:lang w:val="tt-RU"/>
              </w:rPr>
            </w:pPr>
          </w:p>
        </w:tc>
      </w:tr>
    </w:tbl>
    <w:p w:rsidR="00744B6A" w:rsidRPr="00CE0E0C" w:rsidRDefault="00744B6A" w:rsidP="00744B6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Остальные  уроки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офф-лайн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режиме по основному расписанию в течение дня</w:t>
      </w:r>
    </w:p>
    <w:p w:rsidR="008C597A" w:rsidRDefault="008C597A">
      <w:bookmarkStart w:id="0" w:name="_GoBack"/>
      <w:bookmarkEnd w:id="0"/>
    </w:p>
    <w:sectPr w:rsidR="008C597A" w:rsidSect="00744B6A">
      <w:pgSz w:w="11906" w:h="16838"/>
      <w:pgMar w:top="1134" w:right="142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FD"/>
    <w:rsid w:val="00744B6A"/>
    <w:rsid w:val="008C597A"/>
    <w:rsid w:val="00CE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4B6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4B6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2020-05-24T15:49:00Z</dcterms:created>
  <dcterms:modified xsi:type="dcterms:W3CDTF">2020-05-24T15:58:00Z</dcterms:modified>
</cp:coreProperties>
</file>